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3F313" w14:textId="7FED9C8D" w:rsidR="00F97281" w:rsidRPr="00563E78" w:rsidRDefault="00057FCB" w:rsidP="00057FCB">
      <w:pPr>
        <w:spacing w:after="0" w:line="240" w:lineRule="auto"/>
        <w:jc w:val="center"/>
        <w:rPr>
          <w:b/>
          <w:sz w:val="28"/>
        </w:rPr>
      </w:pPr>
      <w:r w:rsidRPr="00563E78">
        <w:rPr>
          <w:b/>
          <w:sz w:val="28"/>
        </w:rPr>
        <w:t xml:space="preserve">INDEX TO </w:t>
      </w:r>
      <w:r w:rsidR="00F83503">
        <w:rPr>
          <w:b/>
          <w:sz w:val="28"/>
        </w:rPr>
        <w:t xml:space="preserve">2020 GSTHW </w:t>
      </w:r>
      <w:r w:rsidRPr="00563E78">
        <w:rPr>
          <w:b/>
          <w:sz w:val="28"/>
        </w:rPr>
        <w:t>REPORTS</w:t>
      </w:r>
    </w:p>
    <w:p w14:paraId="2EC0F852" w14:textId="77777777" w:rsidR="00057FCB" w:rsidRDefault="00057FCB" w:rsidP="00057FCB">
      <w:pPr>
        <w:spacing w:after="0" w:line="240" w:lineRule="auto"/>
      </w:pPr>
    </w:p>
    <w:p w14:paraId="3C032227" w14:textId="016CF6CF" w:rsidR="00057FCB" w:rsidRDefault="00563E78" w:rsidP="00563E78">
      <w:pPr>
        <w:tabs>
          <w:tab w:val="left" w:pos="709"/>
          <w:tab w:val="right" w:pos="9026"/>
        </w:tabs>
        <w:spacing w:before="160" w:line="240" w:lineRule="auto"/>
        <w:rPr>
          <w:b/>
        </w:rPr>
      </w:pPr>
      <w:r>
        <w:rPr>
          <w:b/>
        </w:rPr>
        <w:tab/>
      </w:r>
    </w:p>
    <w:p w14:paraId="0B1C3592" w14:textId="2562931D" w:rsidR="009B7C2F" w:rsidRDefault="000D77BC" w:rsidP="00563E78">
      <w:pPr>
        <w:tabs>
          <w:tab w:val="right" w:leader="dot" w:pos="9026"/>
        </w:tabs>
        <w:spacing w:before="160" w:line="240" w:lineRule="auto"/>
      </w:pPr>
      <w:r w:rsidRPr="005366A5">
        <w:t xml:space="preserve">1 - </w:t>
      </w:r>
      <w:r w:rsidR="009B7C2F" w:rsidRPr="005366A5">
        <w:t>Anglican Communications &amp; Media Offi</w:t>
      </w:r>
      <w:r w:rsidR="00D536FB" w:rsidRPr="005366A5">
        <w:t>ce</w:t>
      </w:r>
      <w:r w:rsidR="005366A5">
        <w:t xml:space="preserve"> (to come)</w:t>
      </w:r>
    </w:p>
    <w:p w14:paraId="03278AF6" w14:textId="20899A0D" w:rsidR="00F63295" w:rsidRDefault="00D536FB" w:rsidP="00563E78">
      <w:pPr>
        <w:tabs>
          <w:tab w:val="right" w:leader="dot" w:pos="9026"/>
        </w:tabs>
        <w:spacing w:before="160" w:line="240" w:lineRule="auto"/>
      </w:pPr>
      <w:r>
        <w:t xml:space="preserve">2 - </w:t>
      </w:r>
      <w:r w:rsidR="00F63295">
        <w:t xml:space="preserve">Anglican </w:t>
      </w:r>
      <w:r>
        <w:t>Financial Care</w:t>
      </w:r>
    </w:p>
    <w:p w14:paraId="5F420D21" w14:textId="133F0CBB" w:rsidR="00057FCB" w:rsidRDefault="00BF515A" w:rsidP="00563E78">
      <w:pPr>
        <w:tabs>
          <w:tab w:val="right" w:leader="dot" w:pos="9026"/>
        </w:tabs>
        <w:spacing w:before="160" w:line="240" w:lineRule="auto"/>
      </w:pPr>
      <w:r>
        <w:t xml:space="preserve">3 - </w:t>
      </w:r>
      <w:r w:rsidR="009C09F7">
        <w:t xml:space="preserve">Anglican </w:t>
      </w:r>
      <w:r w:rsidR="00563E78">
        <w:t>Insurance B</w:t>
      </w:r>
      <w:r w:rsidR="009C09F7">
        <w:t>oard</w:t>
      </w:r>
      <w:r w:rsidR="00E23285">
        <w:t xml:space="preserve"> </w:t>
      </w:r>
    </w:p>
    <w:p w14:paraId="7AE48847" w14:textId="07950493" w:rsidR="00563E78" w:rsidRDefault="00BF515A" w:rsidP="00563E78">
      <w:pPr>
        <w:tabs>
          <w:tab w:val="right" w:leader="dot" w:pos="9026"/>
        </w:tabs>
        <w:spacing w:before="160" w:line="240" w:lineRule="auto"/>
      </w:pPr>
      <w:r>
        <w:t xml:space="preserve">4 - </w:t>
      </w:r>
      <w:r w:rsidR="00563E78">
        <w:t xml:space="preserve">Anglican Legislative Unit </w:t>
      </w:r>
    </w:p>
    <w:p w14:paraId="3C180AAE" w14:textId="4A1B1B91" w:rsidR="00AD3785" w:rsidRDefault="00BF515A" w:rsidP="00563E78">
      <w:pPr>
        <w:tabs>
          <w:tab w:val="right" w:leader="dot" w:pos="9026"/>
        </w:tabs>
        <w:spacing w:before="160" w:line="240" w:lineRule="auto"/>
      </w:pPr>
      <w:r>
        <w:t xml:space="preserve">5 - </w:t>
      </w:r>
      <w:r w:rsidR="00AD3785">
        <w:t>Anglican Missions Board</w:t>
      </w:r>
    </w:p>
    <w:p w14:paraId="37C0622B" w14:textId="441F0FA8" w:rsidR="00563E78" w:rsidRDefault="006B2D1C" w:rsidP="00563E78">
      <w:pPr>
        <w:tabs>
          <w:tab w:val="right" w:leader="dot" w:pos="9026"/>
        </w:tabs>
        <w:spacing w:before="160" w:line="240" w:lineRule="auto"/>
      </w:pPr>
      <w:r>
        <w:t xml:space="preserve">6 - </w:t>
      </w:r>
      <w:r w:rsidR="00563E78">
        <w:t>Anglican Schools Office</w:t>
      </w:r>
      <w:r w:rsidR="00E23285">
        <w:t xml:space="preserve"> </w:t>
      </w:r>
    </w:p>
    <w:p w14:paraId="77AC7699" w14:textId="4E9C1C9F" w:rsidR="009C09F7" w:rsidRDefault="006B2D1C" w:rsidP="00E23285">
      <w:pPr>
        <w:tabs>
          <w:tab w:val="right" w:leader="dot" w:pos="9026"/>
        </w:tabs>
        <w:spacing w:before="160" w:line="240" w:lineRule="auto"/>
      </w:pPr>
      <w:r>
        <w:t xml:space="preserve">7 - </w:t>
      </w:r>
      <w:r w:rsidR="009C09F7">
        <w:t xml:space="preserve">Archives </w:t>
      </w:r>
      <w:r w:rsidR="00E23285">
        <w:t>and</w:t>
      </w:r>
      <w:r w:rsidR="009C09F7">
        <w:t xml:space="preserve"> History Committee</w:t>
      </w:r>
      <w:r w:rsidR="00E23285">
        <w:t xml:space="preserve"> </w:t>
      </w:r>
    </w:p>
    <w:p w14:paraId="01F47CED" w14:textId="09C9F479" w:rsidR="00E23285" w:rsidRDefault="00F87793" w:rsidP="00E23285">
      <w:pPr>
        <w:tabs>
          <w:tab w:val="right" w:leader="dot" w:pos="9026"/>
        </w:tabs>
        <w:spacing w:before="160" w:line="240" w:lineRule="auto"/>
      </w:pPr>
      <w:r>
        <w:t xml:space="preserve">8 - </w:t>
      </w:r>
      <w:r w:rsidR="00E23285">
        <w:t xml:space="preserve">Association of Anglican Women </w:t>
      </w:r>
    </w:p>
    <w:p w14:paraId="2E4ED680" w14:textId="60B5FDE0" w:rsidR="009C09F7" w:rsidRDefault="00F87793" w:rsidP="00E23285">
      <w:pPr>
        <w:tabs>
          <w:tab w:val="right" w:leader="dot" w:pos="9026"/>
        </w:tabs>
        <w:spacing w:before="160" w:line="240" w:lineRule="auto"/>
      </w:pPr>
      <w:r>
        <w:t xml:space="preserve">9 - </w:t>
      </w:r>
      <w:r w:rsidR="00E23285">
        <w:t xml:space="preserve">Christian World Service </w:t>
      </w:r>
    </w:p>
    <w:p w14:paraId="18939C1F" w14:textId="454A7749" w:rsidR="00E23285" w:rsidRDefault="00F87793" w:rsidP="00E23285">
      <w:pPr>
        <w:tabs>
          <w:tab w:val="right" w:leader="dot" w:pos="9026"/>
        </w:tabs>
        <w:spacing w:before="160" w:line="240" w:lineRule="auto"/>
      </w:pPr>
      <w:r>
        <w:t xml:space="preserve">10 - </w:t>
      </w:r>
      <w:r w:rsidR="00E23285">
        <w:t xml:space="preserve">Church Army </w:t>
      </w:r>
    </w:p>
    <w:p w14:paraId="2187BD5A" w14:textId="60DDFABE" w:rsidR="009C09F7" w:rsidRDefault="007D004A" w:rsidP="00E23285">
      <w:pPr>
        <w:tabs>
          <w:tab w:val="right" w:leader="dot" w:pos="9026"/>
        </w:tabs>
        <w:spacing w:before="160" w:line="240" w:lineRule="auto"/>
      </w:pPr>
      <w:r>
        <w:t xml:space="preserve">11 - </w:t>
      </w:r>
      <w:r w:rsidR="009C09F7">
        <w:t>Common Life Liturgical Commission</w:t>
      </w:r>
      <w:r w:rsidR="00E23285">
        <w:t xml:space="preserve"> </w:t>
      </w:r>
    </w:p>
    <w:p w14:paraId="6F77D8CB" w14:textId="75F63114" w:rsidR="009C09F7" w:rsidRDefault="002B40CE" w:rsidP="00E23285">
      <w:pPr>
        <w:tabs>
          <w:tab w:val="right" w:leader="dot" w:pos="9026"/>
        </w:tabs>
        <w:spacing w:before="160" w:line="240" w:lineRule="auto"/>
      </w:pPr>
      <w:r>
        <w:t xml:space="preserve">12 - </w:t>
      </w:r>
      <w:r w:rsidR="009C09F7">
        <w:t>Council for Ecumenism</w:t>
      </w:r>
      <w:r w:rsidR="00202E1E">
        <w:t xml:space="preserve"> </w:t>
      </w:r>
    </w:p>
    <w:p w14:paraId="156ACE63" w14:textId="17ED3572" w:rsidR="00E23285" w:rsidRDefault="00F83503" w:rsidP="00E23285">
      <w:pPr>
        <w:tabs>
          <w:tab w:val="right" w:leader="dot" w:pos="9026"/>
        </w:tabs>
        <w:spacing w:before="160" w:line="240" w:lineRule="auto"/>
      </w:pPr>
      <w:r>
        <w:t xml:space="preserve">13 - </w:t>
      </w:r>
      <w:r w:rsidR="00E23285">
        <w:t xml:space="preserve">Diocesan Representation </w:t>
      </w:r>
    </w:p>
    <w:p w14:paraId="63C4DF4D" w14:textId="123B2B66" w:rsidR="009C09F7" w:rsidRDefault="003313E6" w:rsidP="00E23285">
      <w:pPr>
        <w:tabs>
          <w:tab w:val="right" w:leader="dot" w:pos="9026"/>
        </w:tabs>
        <w:spacing w:before="160" w:line="240" w:lineRule="auto"/>
      </w:pPr>
      <w:r>
        <w:t xml:space="preserve">14 - </w:t>
      </w:r>
      <w:r w:rsidR="009C09F7">
        <w:t>General Secretary’s Report</w:t>
      </w:r>
      <w:r w:rsidR="00E23285">
        <w:t xml:space="preserve"> </w:t>
      </w:r>
    </w:p>
    <w:p w14:paraId="285BFD35" w14:textId="028F8D97" w:rsidR="00E23285" w:rsidRDefault="003313E6" w:rsidP="00E23285">
      <w:pPr>
        <w:tabs>
          <w:tab w:val="right" w:leader="dot" w:pos="9026"/>
        </w:tabs>
        <w:spacing w:before="160" w:line="240" w:lineRule="auto"/>
      </w:pPr>
      <w:r>
        <w:t xml:space="preserve">15 - </w:t>
      </w:r>
      <w:r w:rsidR="00E23285">
        <w:t xml:space="preserve">General Synod Standing Committee </w:t>
      </w:r>
    </w:p>
    <w:p w14:paraId="29E02DA4" w14:textId="1843A347" w:rsidR="00C2377F" w:rsidRDefault="003313E6" w:rsidP="00E23285">
      <w:pPr>
        <w:tabs>
          <w:tab w:val="right" w:leader="dot" w:pos="9026"/>
        </w:tabs>
        <w:spacing w:before="160" w:line="240" w:lineRule="auto"/>
      </w:pPr>
      <w:r>
        <w:t>16 -</w:t>
      </w:r>
      <w:proofErr w:type="spellStart"/>
      <w:r w:rsidR="002753E8">
        <w:t>Interchurch</w:t>
      </w:r>
      <w:proofErr w:type="spellEnd"/>
      <w:r w:rsidR="002753E8">
        <w:t xml:space="preserve"> Bioethics Council</w:t>
      </w:r>
      <w:r w:rsidR="0011197A">
        <w:t xml:space="preserve"> </w:t>
      </w:r>
    </w:p>
    <w:p w14:paraId="12B77B0C" w14:textId="32EAA309" w:rsidR="009C09F7" w:rsidRDefault="0054791C" w:rsidP="00E23285">
      <w:pPr>
        <w:tabs>
          <w:tab w:val="right" w:leader="dot" w:pos="9026"/>
        </w:tabs>
        <w:spacing w:before="160" w:line="240" w:lineRule="auto"/>
      </w:pPr>
      <w:r>
        <w:t xml:space="preserve">17 - </w:t>
      </w:r>
      <w:proofErr w:type="spellStart"/>
      <w:r w:rsidR="009C09F7">
        <w:t>Inter</w:t>
      </w:r>
      <w:r w:rsidR="003A02F1">
        <w:t>C</w:t>
      </w:r>
      <w:r w:rsidR="009C09F7">
        <w:t>hurch</w:t>
      </w:r>
      <w:proofErr w:type="spellEnd"/>
      <w:r w:rsidR="009C09F7">
        <w:t xml:space="preserve"> Council for Hospital Chaplaincy</w:t>
      </w:r>
      <w:r w:rsidR="00E23285">
        <w:t xml:space="preserve"> </w:t>
      </w:r>
    </w:p>
    <w:p w14:paraId="5F936275" w14:textId="73BEC38E" w:rsidR="00E23285" w:rsidRDefault="00C6696A" w:rsidP="00E23285">
      <w:pPr>
        <w:tabs>
          <w:tab w:val="right" w:leader="dot" w:pos="9026"/>
        </w:tabs>
        <w:spacing w:before="160" w:line="240" w:lineRule="auto"/>
      </w:pPr>
      <w:r>
        <w:t xml:space="preserve">18 - </w:t>
      </w:r>
      <w:r w:rsidR="00E23285">
        <w:t xml:space="preserve">Inter-Church Tertiary Chaplaincy Council </w:t>
      </w:r>
    </w:p>
    <w:p w14:paraId="23F82852" w14:textId="4D16736E" w:rsidR="009C09F7" w:rsidRDefault="0043798F" w:rsidP="00E23285">
      <w:pPr>
        <w:tabs>
          <w:tab w:val="right" w:leader="dot" w:pos="9026"/>
        </w:tabs>
        <w:spacing w:before="160" w:line="240" w:lineRule="auto"/>
      </w:pPr>
      <w:r>
        <w:t xml:space="preserve">19 - </w:t>
      </w:r>
      <w:r w:rsidR="009C09F7">
        <w:t>Judicial Committee</w:t>
      </w:r>
      <w:r w:rsidR="00E23285">
        <w:t xml:space="preserve"> </w:t>
      </w:r>
      <w:r w:rsidR="005E77BB">
        <w:t xml:space="preserve">&amp; Minutes </w:t>
      </w:r>
    </w:p>
    <w:p w14:paraId="78C458BD" w14:textId="5FCBF31A" w:rsidR="007E18E9" w:rsidRDefault="005E77BB" w:rsidP="00E23285">
      <w:pPr>
        <w:tabs>
          <w:tab w:val="right" w:leader="dot" w:pos="9026"/>
        </w:tabs>
        <w:spacing w:before="160" w:line="240" w:lineRule="auto"/>
      </w:pPr>
      <w:r>
        <w:t xml:space="preserve">20 - </w:t>
      </w:r>
      <w:r w:rsidR="007E18E9">
        <w:t>King’s College Operation</w:t>
      </w:r>
      <w:r w:rsidR="00202E1E">
        <w:t>s</w:t>
      </w:r>
      <w:r w:rsidR="007E18E9">
        <w:t xml:space="preserve"> &amp; Finances</w:t>
      </w:r>
      <w:r w:rsidR="00E23285">
        <w:t xml:space="preserve"> </w:t>
      </w:r>
    </w:p>
    <w:p w14:paraId="19FEB729" w14:textId="31D3DA91" w:rsidR="002A3718" w:rsidRDefault="002A3718" w:rsidP="00E23285">
      <w:pPr>
        <w:tabs>
          <w:tab w:val="right" w:leader="dot" w:pos="9026"/>
        </w:tabs>
        <w:spacing w:before="160" w:line="240" w:lineRule="auto"/>
      </w:pPr>
      <w:r>
        <w:t>21 – Provincial Mothers</w:t>
      </w:r>
      <w:r w:rsidR="001B5F08">
        <w:t>’ Union</w:t>
      </w:r>
    </w:p>
    <w:p w14:paraId="74015468" w14:textId="5A891917" w:rsidR="009C09F7" w:rsidRDefault="00FA23D3" w:rsidP="00E23285">
      <w:pPr>
        <w:tabs>
          <w:tab w:val="right" w:leader="dot" w:pos="9026"/>
        </w:tabs>
        <w:spacing w:before="160" w:line="240" w:lineRule="auto"/>
      </w:pPr>
      <w:r>
        <w:t xml:space="preserve">22 - </w:t>
      </w:r>
      <w:r w:rsidR="009C09F7">
        <w:t xml:space="preserve">Registrars, Diocesan </w:t>
      </w:r>
      <w:r w:rsidR="00E9194B">
        <w:t>Secretaries &amp;</w:t>
      </w:r>
      <w:r w:rsidR="009C09F7">
        <w:t xml:space="preserve"> Administrators</w:t>
      </w:r>
      <w:r w:rsidR="00E23285">
        <w:t xml:space="preserve"> </w:t>
      </w:r>
    </w:p>
    <w:p w14:paraId="6DE18B4F" w14:textId="2BC609B7" w:rsidR="009C09F7" w:rsidRDefault="000B11DC" w:rsidP="00E23285">
      <w:pPr>
        <w:tabs>
          <w:tab w:val="right" w:leader="dot" w:pos="9026"/>
        </w:tabs>
        <w:spacing w:before="160" w:line="240" w:lineRule="auto"/>
      </w:pPr>
      <w:r w:rsidRPr="005366A5">
        <w:t xml:space="preserve">23 - </w:t>
      </w:r>
      <w:r w:rsidR="009C09F7" w:rsidRPr="005366A5">
        <w:t>Social Justice Commission</w:t>
      </w:r>
      <w:r w:rsidR="00E23285">
        <w:t xml:space="preserve"> </w:t>
      </w:r>
    </w:p>
    <w:p w14:paraId="3080D3B0" w14:textId="3599DD96" w:rsidR="007F3B64" w:rsidRPr="00057FCB" w:rsidRDefault="00E00C62" w:rsidP="00E23285">
      <w:pPr>
        <w:tabs>
          <w:tab w:val="right" w:leader="dot" w:pos="9026"/>
        </w:tabs>
        <w:spacing w:before="160" w:line="240" w:lineRule="auto"/>
      </w:pPr>
      <w:r>
        <w:t xml:space="preserve">24 - </w:t>
      </w:r>
      <w:r w:rsidR="007F3B64">
        <w:t>St Stephen’s &amp; Queen Victoria Schools Trust Board</w:t>
      </w:r>
      <w:r w:rsidR="00E23285">
        <w:t xml:space="preserve"> </w:t>
      </w:r>
    </w:p>
    <w:p w14:paraId="00AA34A3" w14:textId="615844F6" w:rsidR="009C09F7" w:rsidRDefault="00E00C62" w:rsidP="008A71EE">
      <w:pPr>
        <w:tabs>
          <w:tab w:val="right" w:leader="dot" w:pos="9026"/>
        </w:tabs>
        <w:spacing w:before="160" w:line="240" w:lineRule="auto"/>
      </w:pPr>
      <w:r>
        <w:t xml:space="preserve">25 - </w:t>
      </w:r>
      <w:r w:rsidR="008A71EE">
        <w:t xml:space="preserve">Te </w:t>
      </w:r>
      <w:proofErr w:type="spellStart"/>
      <w:r w:rsidR="008A71EE">
        <w:t>Aute</w:t>
      </w:r>
      <w:proofErr w:type="spellEnd"/>
      <w:r w:rsidR="008A71EE">
        <w:t xml:space="preserve"> Trust Board </w:t>
      </w:r>
    </w:p>
    <w:p w14:paraId="1CB20A17" w14:textId="43C4800A" w:rsidR="009C09F7" w:rsidRDefault="00E00C62" w:rsidP="008A71EE">
      <w:pPr>
        <w:tabs>
          <w:tab w:val="right" w:leader="dot" w:pos="9026"/>
        </w:tabs>
        <w:spacing w:before="160" w:line="240" w:lineRule="auto"/>
      </w:pPr>
      <w:r>
        <w:t>26 -</w:t>
      </w:r>
      <w:r w:rsidR="00E0016F">
        <w:t xml:space="preserve"> </w:t>
      </w:r>
      <w:r w:rsidR="009C09F7">
        <w:t xml:space="preserve">Te Kotahitanga &amp; </w:t>
      </w:r>
      <w:r w:rsidR="00CD0CD8">
        <w:t xml:space="preserve">Te </w:t>
      </w:r>
      <w:proofErr w:type="spellStart"/>
      <w:r w:rsidR="00CD0CD8">
        <w:t>Kaunihera</w:t>
      </w:r>
      <w:proofErr w:type="spellEnd"/>
      <w:r w:rsidR="003A02F1">
        <w:t xml:space="preserve"> &amp; Kinder Library Oversight Committee</w:t>
      </w:r>
      <w:r w:rsidR="008A71EE">
        <w:t xml:space="preserve"> </w:t>
      </w:r>
    </w:p>
    <w:p w14:paraId="7539C2A9" w14:textId="702900B4" w:rsidR="009C09F7" w:rsidRDefault="000A1637" w:rsidP="008A71EE">
      <w:pPr>
        <w:tabs>
          <w:tab w:val="right" w:leader="dot" w:pos="9026"/>
        </w:tabs>
        <w:spacing w:before="160" w:line="240" w:lineRule="auto"/>
      </w:pPr>
      <w:r>
        <w:t xml:space="preserve">27 - </w:t>
      </w:r>
      <w:r w:rsidR="009C09F7">
        <w:t>Tikanga Toru Youth Commission</w:t>
      </w:r>
      <w:r w:rsidR="008A71EE">
        <w:t xml:space="preserve"> </w:t>
      </w:r>
    </w:p>
    <w:p w14:paraId="44A0294B" w14:textId="07538DEE" w:rsidR="00CD0CD8" w:rsidRDefault="00FC552E" w:rsidP="008A71EE">
      <w:pPr>
        <w:tabs>
          <w:tab w:val="right" w:leader="dot" w:pos="9026"/>
        </w:tabs>
        <w:spacing w:before="160" w:line="240" w:lineRule="auto"/>
      </w:pPr>
      <w:r>
        <w:t>28 - U</w:t>
      </w:r>
      <w:r w:rsidR="00CD0CD8">
        <w:t>niting Congregations of Aotearoa New Zealand</w:t>
      </w:r>
    </w:p>
    <w:p w14:paraId="5520146F" w14:textId="4D55EC76" w:rsidR="00306F8C" w:rsidRDefault="00FC552E" w:rsidP="008A71EE">
      <w:pPr>
        <w:tabs>
          <w:tab w:val="right" w:leader="dot" w:pos="9026"/>
        </w:tabs>
        <w:spacing w:before="160" w:line="240" w:lineRule="auto"/>
      </w:pPr>
      <w:r>
        <w:t xml:space="preserve">29 </w:t>
      </w:r>
      <w:r w:rsidR="00306F8C">
        <w:t>–</w:t>
      </w:r>
      <w:r>
        <w:t xml:space="preserve"> </w:t>
      </w:r>
      <w:r w:rsidR="008F6890">
        <w:rPr>
          <w:rFonts w:ascii="Verdana" w:hAnsi="Verdana"/>
          <w:color w:val="000000"/>
          <w:sz w:val="19"/>
          <w:szCs w:val="19"/>
          <w:shd w:val="clear" w:color="auto" w:fill="FFFFFF"/>
        </w:rPr>
        <w:t>Motion 11 of 2018 - Small Working Group report on Mission Aligned Investment</w:t>
      </w:r>
      <w:bookmarkStart w:id="0" w:name="_GoBack"/>
      <w:bookmarkEnd w:id="0"/>
    </w:p>
    <w:p w14:paraId="0758D019" w14:textId="594F0E88" w:rsidR="00057FCB" w:rsidRPr="00057FCB" w:rsidRDefault="00306F8C" w:rsidP="008A71EE">
      <w:pPr>
        <w:tabs>
          <w:tab w:val="right" w:leader="dot" w:pos="9026"/>
        </w:tabs>
        <w:spacing w:before="160" w:line="240" w:lineRule="auto"/>
      </w:pPr>
      <w:r>
        <w:t xml:space="preserve">30 - </w:t>
      </w:r>
      <w:r w:rsidR="009C09F7">
        <w:t>Women’s Studies Centre</w:t>
      </w:r>
      <w:r w:rsidR="008A71EE">
        <w:t xml:space="preserve"> </w:t>
      </w:r>
    </w:p>
    <w:sectPr w:rsidR="00057FCB" w:rsidRPr="00057FCB" w:rsidSect="00501149">
      <w:footerReference w:type="default" r:id="rId9"/>
      <w:pgSz w:w="11906" w:h="16838" w:code="9"/>
      <w:pgMar w:top="1440" w:right="1440" w:bottom="1440" w:left="1843" w:header="709" w:footer="57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6682F" w14:textId="77777777" w:rsidR="00733421" w:rsidRDefault="00733421" w:rsidP="00202E1E">
      <w:pPr>
        <w:spacing w:after="0" w:line="240" w:lineRule="auto"/>
      </w:pPr>
      <w:r>
        <w:separator/>
      </w:r>
    </w:p>
  </w:endnote>
  <w:endnote w:type="continuationSeparator" w:id="0">
    <w:p w14:paraId="027C1B52" w14:textId="77777777" w:rsidR="00733421" w:rsidRDefault="00733421" w:rsidP="00202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B7DC9" w14:textId="29E691E8" w:rsidR="00202E1E" w:rsidRDefault="00202E1E">
    <w:pPr>
      <w:pStyle w:val="Footer"/>
      <w:jc w:val="center"/>
    </w:pPr>
    <w:r>
      <w:t>R(</w:t>
    </w:r>
    <w:proofErr w:type="spellStart"/>
    <w:sdt>
      <w:sdtPr>
        <w:id w:val="40681240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C29">
          <w:rPr>
            <w:noProof/>
          </w:rPr>
          <w:t>i</w:t>
        </w:r>
        <w:proofErr w:type="spellEnd"/>
        <w:r>
          <w:rPr>
            <w:noProof/>
          </w:rPr>
          <w:fldChar w:fldCharType="end"/>
        </w:r>
        <w:r>
          <w:rPr>
            <w:noProof/>
          </w:rPr>
          <w:t>)</w:t>
        </w:r>
      </w:sdtContent>
    </w:sdt>
  </w:p>
  <w:p w14:paraId="77EA6EA6" w14:textId="46B38C87" w:rsidR="00202E1E" w:rsidRDefault="00202E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5790A" w14:textId="77777777" w:rsidR="00733421" w:rsidRDefault="00733421" w:rsidP="00202E1E">
      <w:pPr>
        <w:spacing w:after="0" w:line="240" w:lineRule="auto"/>
      </w:pPr>
      <w:r>
        <w:separator/>
      </w:r>
    </w:p>
  </w:footnote>
  <w:footnote w:type="continuationSeparator" w:id="0">
    <w:p w14:paraId="17E2F37A" w14:textId="77777777" w:rsidR="00733421" w:rsidRDefault="00733421" w:rsidP="00202E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FCB"/>
    <w:rsid w:val="00012A8A"/>
    <w:rsid w:val="00057FCB"/>
    <w:rsid w:val="000A1637"/>
    <w:rsid w:val="000B11DC"/>
    <w:rsid w:val="000C315D"/>
    <w:rsid w:val="000D071A"/>
    <w:rsid w:val="000D14E5"/>
    <w:rsid w:val="000D36D6"/>
    <w:rsid w:val="000D77BC"/>
    <w:rsid w:val="0011197A"/>
    <w:rsid w:val="00137D17"/>
    <w:rsid w:val="001B5F08"/>
    <w:rsid w:val="001C3E61"/>
    <w:rsid w:val="00202E1E"/>
    <w:rsid w:val="00246959"/>
    <w:rsid w:val="0025416E"/>
    <w:rsid w:val="002753E8"/>
    <w:rsid w:val="002A3718"/>
    <w:rsid w:val="002B40CE"/>
    <w:rsid w:val="002E1F91"/>
    <w:rsid w:val="00306F8C"/>
    <w:rsid w:val="00326F46"/>
    <w:rsid w:val="003313E6"/>
    <w:rsid w:val="00395998"/>
    <w:rsid w:val="003A02F1"/>
    <w:rsid w:val="003A0520"/>
    <w:rsid w:val="003A1C29"/>
    <w:rsid w:val="003F1D20"/>
    <w:rsid w:val="004143F6"/>
    <w:rsid w:val="004169E7"/>
    <w:rsid w:val="0043798F"/>
    <w:rsid w:val="00474C71"/>
    <w:rsid w:val="00477FDA"/>
    <w:rsid w:val="00501149"/>
    <w:rsid w:val="005023BA"/>
    <w:rsid w:val="005366A5"/>
    <w:rsid w:val="0054791C"/>
    <w:rsid w:val="00563E78"/>
    <w:rsid w:val="005A3C3F"/>
    <w:rsid w:val="005A6CE1"/>
    <w:rsid w:val="005E2631"/>
    <w:rsid w:val="005E77BB"/>
    <w:rsid w:val="00697CDA"/>
    <w:rsid w:val="006B2D1C"/>
    <w:rsid w:val="006C5ED1"/>
    <w:rsid w:val="006F62B0"/>
    <w:rsid w:val="00733421"/>
    <w:rsid w:val="00762E7E"/>
    <w:rsid w:val="007D004A"/>
    <w:rsid w:val="007E18E9"/>
    <w:rsid w:val="007F3B64"/>
    <w:rsid w:val="00826D38"/>
    <w:rsid w:val="008873DA"/>
    <w:rsid w:val="00887B78"/>
    <w:rsid w:val="008A71EE"/>
    <w:rsid w:val="008C439C"/>
    <w:rsid w:val="008F6890"/>
    <w:rsid w:val="008F6F58"/>
    <w:rsid w:val="009059C1"/>
    <w:rsid w:val="00914756"/>
    <w:rsid w:val="0097078E"/>
    <w:rsid w:val="0099644E"/>
    <w:rsid w:val="009B7C2F"/>
    <w:rsid w:val="009C09F7"/>
    <w:rsid w:val="009F1110"/>
    <w:rsid w:val="00A27ECA"/>
    <w:rsid w:val="00A30909"/>
    <w:rsid w:val="00A362ED"/>
    <w:rsid w:val="00A76256"/>
    <w:rsid w:val="00A804DE"/>
    <w:rsid w:val="00AD3785"/>
    <w:rsid w:val="00AE44CD"/>
    <w:rsid w:val="00B5239F"/>
    <w:rsid w:val="00B5500F"/>
    <w:rsid w:val="00B671C6"/>
    <w:rsid w:val="00BF515A"/>
    <w:rsid w:val="00BF67AE"/>
    <w:rsid w:val="00C0465F"/>
    <w:rsid w:val="00C2377F"/>
    <w:rsid w:val="00C417A9"/>
    <w:rsid w:val="00C53A5D"/>
    <w:rsid w:val="00C53E75"/>
    <w:rsid w:val="00C6696A"/>
    <w:rsid w:val="00C72906"/>
    <w:rsid w:val="00CD0CD8"/>
    <w:rsid w:val="00CD69C2"/>
    <w:rsid w:val="00CE6292"/>
    <w:rsid w:val="00D536FB"/>
    <w:rsid w:val="00D83EF5"/>
    <w:rsid w:val="00D96F39"/>
    <w:rsid w:val="00DB7070"/>
    <w:rsid w:val="00DE61FD"/>
    <w:rsid w:val="00DF5DE6"/>
    <w:rsid w:val="00E0016F"/>
    <w:rsid w:val="00E00C62"/>
    <w:rsid w:val="00E23285"/>
    <w:rsid w:val="00E31F02"/>
    <w:rsid w:val="00E9194B"/>
    <w:rsid w:val="00EB3C69"/>
    <w:rsid w:val="00F05837"/>
    <w:rsid w:val="00F467EA"/>
    <w:rsid w:val="00F5332A"/>
    <w:rsid w:val="00F63295"/>
    <w:rsid w:val="00F83503"/>
    <w:rsid w:val="00F87793"/>
    <w:rsid w:val="00FA23D3"/>
    <w:rsid w:val="00FA34E7"/>
    <w:rsid w:val="00FC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FFA48"/>
  <w15:chartTrackingRefBased/>
  <w15:docId w15:val="{CDF4CBBC-ED61-481C-A91A-31B87316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0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2F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02E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E1E"/>
  </w:style>
  <w:style w:type="paragraph" w:styleId="Footer">
    <w:name w:val="footer"/>
    <w:basedOn w:val="Normal"/>
    <w:link w:val="FooterChar"/>
    <w:uiPriority w:val="99"/>
    <w:unhideWhenUsed/>
    <w:rsid w:val="00202E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  <LastSharedByUser xmlns="4fb0e633-e10e-4f72-bd97-71b29ba6a154" xsi:nil="true"/>
    <SharedWithUsers xmlns="4fb0e633-e10e-4f72-bd97-71b29ba6a154">
      <UserInfo>
        <DisplayName/>
        <AccountId xsi:nil="true"/>
        <AccountType/>
      </UserInfo>
    </SharedWithUsers>
    <LastSharedByTime xmlns="4fb0e633-e10e-4f72-bd97-71b29ba6a15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44" ma:contentTypeDescription="Create a new document." ma:contentTypeScope="" ma:versionID="a2b8e6c04a26cb778cf7dac310433851">
  <xsd:schema xmlns:xsd="http://www.w3.org/2001/XMLSchema" xmlns:xs="http://www.w3.org/2001/XMLSchema" xmlns:p="http://schemas.microsoft.com/office/2006/metadata/properties" xmlns:ns2="4fb0e633-e10e-4f72-bd97-71b29ba6a154" xmlns:ns3="cb32b36e-1ca9-4009-987b-c8d3bf69da51" targetNamespace="http://schemas.microsoft.com/office/2006/metadata/properties" ma:root="true" ma:fieldsID="ea72860c9f756b959c5a6a344521dac5" ns2:_="" ns3:_="">
    <xsd:import namespace="4fb0e633-e10e-4f72-bd97-71b29ba6a154"/>
    <xsd:import namespace="cb32b36e-1ca9-4009-987b-c8d3bf69da5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b36e-1ca9-4009-987b-c8d3bf69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B801B3-717E-4956-AE8B-F60035B5C3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F7DF54-535D-41F7-AF40-3A73CAA1F273}">
  <ds:schemaRefs>
    <ds:schemaRef ds:uri="http://schemas.microsoft.com/office/2006/metadata/properties"/>
    <ds:schemaRef ds:uri="http://schemas.microsoft.com/office/infopath/2007/PartnerControls"/>
    <ds:schemaRef ds:uri="4fb0e633-e10e-4f72-bd97-71b29ba6a154"/>
  </ds:schemaRefs>
</ds:datastoreItem>
</file>

<file path=customXml/itemProps3.xml><?xml version="1.0" encoding="utf-8"?>
<ds:datastoreItem xmlns:ds="http://schemas.openxmlformats.org/officeDocument/2006/customXml" ds:itemID="{C20CEBA2-F52E-4CCC-9DB6-66C4D45F8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cb32b36e-1ca9-4009-987b-c8d3bf69d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Index to Reports 2016</vt:lpstr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to Reports 2016</dc:title>
  <dc:subject/>
  <dc:creator>Marissa Alix</dc:creator>
  <cp:keywords/>
  <dc:description/>
  <cp:lastModifiedBy>Michael Hughes</cp:lastModifiedBy>
  <cp:revision>32</cp:revision>
  <cp:lastPrinted>2018-07-25T22:46:00Z</cp:lastPrinted>
  <dcterms:created xsi:type="dcterms:W3CDTF">2020-06-07T23:43:00Z</dcterms:created>
  <dcterms:modified xsi:type="dcterms:W3CDTF">2020-07-02T02:46:00Z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</Properties>
</file>